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EA38" w:rsidR="0061148E" w:rsidRPr="00944D28" w:rsidRDefault="00282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CD0C" w:rsidR="0061148E" w:rsidRPr="004A7085" w:rsidRDefault="00282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B4B3F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70971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4404E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1EE17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572B3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E1694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48C0" w:rsidR="00A67F55" w:rsidRPr="00944D28" w:rsidRDefault="0028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C8139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02375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4985B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6F160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22108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47830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FBAE1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0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9E456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4EF3E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C0FA8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4B3BE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E7C28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3A02C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1E9CC" w:rsidR="00B87ED3" w:rsidRPr="00944D28" w:rsidRDefault="0028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CD1DD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751F2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288F9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03E80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F24F9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F0B7F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1AACB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700CE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C587A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213A1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39524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B9DB6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41C2C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3A744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FDC8A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E6711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84DD5" w:rsidR="00B87ED3" w:rsidRPr="00944D28" w:rsidRDefault="0028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D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7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7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8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2821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