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AF37" w:rsidR="0061148E" w:rsidRPr="00944D28" w:rsidRDefault="00FC4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AE6E" w:rsidR="0061148E" w:rsidRPr="004A7085" w:rsidRDefault="00FC4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C0E15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5008B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CB0CF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807DE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7EF2F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0EDC7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32C1D" w:rsidR="00A67F55" w:rsidRPr="00944D28" w:rsidRDefault="00FC4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7BD65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70AFC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1C308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E712E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B743B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E314C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A501D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2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C1173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E4EEF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C64BA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AAE3A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C8C4D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9AB8F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C544F" w:rsidR="00B87ED3" w:rsidRPr="00944D28" w:rsidRDefault="00FC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57E52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FC7CC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37B90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0C4E3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C341B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4E2F8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A07A1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5767F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225D5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99C26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B3BED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58BD2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0F029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71F81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05B4E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89195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A11F3" w:rsidR="00B87ED3" w:rsidRPr="00944D28" w:rsidRDefault="00FC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1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5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8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0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