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8869" w:rsidR="0061148E" w:rsidRPr="00944D28" w:rsidRDefault="008C7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5028" w:rsidR="0061148E" w:rsidRPr="004A7085" w:rsidRDefault="008C7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28FCE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D75F1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D9C1B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D536E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52F70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609C7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4433D" w:rsidR="00A67F55" w:rsidRPr="00944D28" w:rsidRDefault="008C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37671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6EC20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3263B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04391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6AB80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74E10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BA152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DA1E2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6A600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4613B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86A99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61F76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F25AF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D1B30" w:rsidR="00B87ED3" w:rsidRPr="00944D28" w:rsidRDefault="008C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49620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489BD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36042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EBBF3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310B8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5BBD1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B792C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9244" w:rsidR="00B87ED3" w:rsidRPr="00944D28" w:rsidRDefault="008C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C3E27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9566F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762A4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E1DCE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A5C5F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1FA78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697AE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EEB3E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9F4A2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FC977" w:rsidR="00B87ED3" w:rsidRPr="00944D28" w:rsidRDefault="008C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2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2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6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D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1E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