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17A3" w:rsidR="0061148E" w:rsidRPr="00944D28" w:rsidRDefault="00D87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D170" w:rsidR="0061148E" w:rsidRPr="004A7085" w:rsidRDefault="00D87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2F688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8CC2E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A03AD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52F19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39E3E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4378F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0163B" w:rsidR="00A67F55" w:rsidRPr="00944D28" w:rsidRDefault="00D87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BADC2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94D8D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623DB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78806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0BB10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02C60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1756C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4DEE5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E6A39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D3611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F314E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0398A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4A321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11505" w:rsidR="00B87ED3" w:rsidRPr="00944D28" w:rsidRDefault="00D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1D842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F7943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93260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11C4E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0951A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9A3AC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3F264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BF0" w14:textId="77777777" w:rsidR="00D872EC" w:rsidRDefault="00D8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17410967" w:rsidR="00B87ED3" w:rsidRPr="00944D28" w:rsidRDefault="00D8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AD1BD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7A808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90F42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C83B8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AE0F2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7C0DA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E54A6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EAD8E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A416C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3AF92" w:rsidR="00B87ED3" w:rsidRPr="00944D28" w:rsidRDefault="00D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F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8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0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3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2E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