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FC76" w:rsidR="0061148E" w:rsidRPr="00944D28" w:rsidRDefault="00617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CE16" w:rsidR="0061148E" w:rsidRPr="004A7085" w:rsidRDefault="00617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081FE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7931A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E53F6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CD8C6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10FB0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34E94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0B80B" w:rsidR="00A67F55" w:rsidRPr="00944D28" w:rsidRDefault="00617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69E2D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46349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7A2B6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C6730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E909A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6F26F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1AD89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3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E0ED4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AB61B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55EA5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DDB3C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60F2D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01BB7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B2DF9" w:rsidR="00B87ED3" w:rsidRPr="00944D28" w:rsidRDefault="0061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64B2D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6C69F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45F22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8354C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0684E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A32C9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4F72A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1120" w:rsidR="00B87ED3" w:rsidRPr="00944D28" w:rsidRDefault="0061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585D" w:rsidR="00B87ED3" w:rsidRPr="00944D28" w:rsidRDefault="0061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8D095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7EF7F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A90A9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9A775E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5EB66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DCE58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EECF6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B2329" w:rsidR="00B87ED3" w:rsidRPr="00944D28" w:rsidRDefault="0061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8070" w:rsidR="00B87ED3" w:rsidRPr="00944D28" w:rsidRDefault="00617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9CFF6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42FD8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9E3BE" w:rsidR="00B87ED3" w:rsidRPr="00944D28" w:rsidRDefault="0061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A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B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3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C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C0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