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69CE" w:rsidR="0061148E" w:rsidRPr="00944D28" w:rsidRDefault="007E7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80A3" w:rsidR="0061148E" w:rsidRPr="004A7085" w:rsidRDefault="007E7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55250" w:rsidR="00AC6230" w:rsidRPr="00944D28" w:rsidRDefault="007E7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F356A" w:rsidR="00AC6230" w:rsidRPr="00944D28" w:rsidRDefault="007E7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EBEFE" w:rsidR="00AC6230" w:rsidRPr="00944D28" w:rsidRDefault="007E7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19848" w:rsidR="00AC6230" w:rsidRPr="00944D28" w:rsidRDefault="007E7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3F2A8" w:rsidR="00AC6230" w:rsidRPr="00944D28" w:rsidRDefault="007E7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4230F" w:rsidR="00AC6230" w:rsidRPr="00944D28" w:rsidRDefault="007E7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AF4E0" w:rsidR="00AC6230" w:rsidRPr="00944D28" w:rsidRDefault="007E7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4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E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5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B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0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6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BF560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F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4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9D6D8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9CB02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7474B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DEA00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E019B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5EF57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EA285" w:rsidR="00B87ED3" w:rsidRPr="00944D28" w:rsidRDefault="007E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14DEF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3D9E7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0BAF3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15A2C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2403D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FA854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5AB78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73E82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C17E1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16851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4F28A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4B4EA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A293D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2F544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C01E8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DB3B3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D05F3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1635E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62126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DDF5A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F5113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67AF19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639914" w:rsidR="00B87ED3" w:rsidRPr="00944D28" w:rsidRDefault="007E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14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9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B68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91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81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42B7B" w:rsidR="00B87ED3" w:rsidRPr="00944D28" w:rsidRDefault="007E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A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5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577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7B4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