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CAF6" w:rsidR="0061148E" w:rsidRPr="00944D28" w:rsidRDefault="00433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BB10" w:rsidR="0061148E" w:rsidRPr="004A7085" w:rsidRDefault="00433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AEBC6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7B0DF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3ACA0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4A9AD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AB5C3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8224D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3713E" w:rsidR="00AC6230" w:rsidRPr="00944D28" w:rsidRDefault="00433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E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3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9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F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C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C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D38A3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C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734E2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C10F1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7A63D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1EB08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4A6A3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362F0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35B38" w:rsidR="00B87ED3" w:rsidRPr="00944D28" w:rsidRDefault="0043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71B2A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1A5E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994C1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A0EE7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E5A1D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1E4E6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394C6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14949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824B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20CCF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739A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29806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B1C75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CC702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FA63" w:rsidR="00B87ED3" w:rsidRPr="00944D28" w:rsidRDefault="0043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9826B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9D42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6D45A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242D6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773DD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5630F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87217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91CB1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B1EEFB" w:rsidR="00B87ED3" w:rsidRPr="00944D28" w:rsidRDefault="0043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6E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0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90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29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7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E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9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35B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BC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