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2538E" w:rsidR="0061148E" w:rsidRPr="00944D28" w:rsidRDefault="00AC0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7960" w:rsidR="0061148E" w:rsidRPr="004A7085" w:rsidRDefault="00AC0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50ADF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974A0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5F0BD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0CFB9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88D42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62645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BD9E2" w:rsidR="00AC6230" w:rsidRPr="00944D28" w:rsidRDefault="00AC0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7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2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B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D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D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B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F5E8C0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2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2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9ECBB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10846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3FC8C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462DB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9272B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A5E9B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151FB" w:rsidR="00B87ED3" w:rsidRPr="00944D28" w:rsidRDefault="00AC0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E8AEA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E5864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BE13F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F7F00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CCA4C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1787A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0CECD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D9D9B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0A300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5ECEB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88A61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4992A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A6C57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05A8F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7A948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0991B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7E73D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8A8F9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101902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DA00E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CAC65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2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E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0BEED0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4F269" w:rsidR="00B87ED3" w:rsidRPr="00944D28" w:rsidRDefault="00AC0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4B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56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0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F6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9B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C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0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1D56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1EE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