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0A8F" w:rsidR="0061148E" w:rsidRPr="00944D28" w:rsidRDefault="00216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AE8A" w:rsidR="0061148E" w:rsidRPr="004A7085" w:rsidRDefault="00216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E3562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F291E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09C21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3C368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75F43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8D083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A87C6" w:rsidR="00AC6230" w:rsidRPr="00944D28" w:rsidRDefault="00216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A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1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4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F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5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3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413FB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B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5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6C445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AD545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E263F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D9EE7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8F6DF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23E45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14F3D" w:rsidR="00B87ED3" w:rsidRPr="00944D28" w:rsidRDefault="0021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3F7D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C4F80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FD395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49380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81CAC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E1746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E7053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F78C" w:rsidR="00B87ED3" w:rsidRPr="00944D28" w:rsidRDefault="0021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1CAFE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4CA0B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F85CC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8D2EB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B91AB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915E3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15F52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E6A17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D6F07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466CC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8408B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4E90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86129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28D70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44FD98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5289D" w:rsidR="00B87ED3" w:rsidRPr="00944D28" w:rsidRDefault="0021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51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AB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1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DA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7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6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F1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