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DE15" w:rsidR="0061148E" w:rsidRPr="00944D28" w:rsidRDefault="008E0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316D" w:rsidR="0061148E" w:rsidRPr="004A7085" w:rsidRDefault="008E0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CAF9D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12767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AE119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ABB66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187D8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6E9A4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EE636" w:rsidR="00AC6230" w:rsidRPr="00944D28" w:rsidRDefault="008E05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F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A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6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3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8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EB7E2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3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728CD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29728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EFFBF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EEED8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02F0D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6F797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6A7DB" w:rsidR="00B87ED3" w:rsidRPr="00944D28" w:rsidRDefault="008E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19513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C2DA7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F0DAE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D4045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C00E9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01684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C7741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CC9E6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4E590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3ACF4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82A81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7AAAD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0985D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7FCEA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41E2E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E27B4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1EECA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B677B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4CD44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67DB4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1CA3D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E9DDC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9E28CF" w:rsidR="00B87ED3" w:rsidRPr="00944D28" w:rsidRDefault="008E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A2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4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9F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92B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FC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6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E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050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