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CAF0" w:rsidR="0061148E" w:rsidRPr="00944D28" w:rsidRDefault="004D5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71A0" w:rsidR="0061148E" w:rsidRPr="004A7085" w:rsidRDefault="004D5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BBE9F" w:rsidR="00AC6230" w:rsidRPr="00944D28" w:rsidRDefault="004D5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9E595" w:rsidR="00AC6230" w:rsidRPr="00944D28" w:rsidRDefault="004D5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DAEB4" w:rsidR="00AC6230" w:rsidRPr="00944D28" w:rsidRDefault="004D5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6822A" w:rsidR="00AC6230" w:rsidRPr="00944D28" w:rsidRDefault="004D5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4DE07" w:rsidR="00AC6230" w:rsidRPr="00944D28" w:rsidRDefault="004D5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A5D55" w:rsidR="00AC6230" w:rsidRPr="00944D28" w:rsidRDefault="004D5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1EB9A" w:rsidR="00AC6230" w:rsidRPr="00944D28" w:rsidRDefault="004D5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5C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F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9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9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9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75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F4DC2" w:rsidR="00B87ED3" w:rsidRPr="00944D28" w:rsidRDefault="004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B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C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64F45" w:rsidR="00B87ED3" w:rsidRPr="00944D28" w:rsidRDefault="004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D550F" w:rsidR="00B87ED3" w:rsidRPr="00944D28" w:rsidRDefault="004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90905" w:rsidR="00B87ED3" w:rsidRPr="00944D28" w:rsidRDefault="004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59FE0" w:rsidR="00B87ED3" w:rsidRPr="00944D28" w:rsidRDefault="004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29192" w:rsidR="00B87ED3" w:rsidRPr="00944D28" w:rsidRDefault="004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B66FA" w:rsidR="00B87ED3" w:rsidRPr="00944D28" w:rsidRDefault="004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AC2CB" w:rsidR="00B87ED3" w:rsidRPr="00944D28" w:rsidRDefault="004D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F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CA1AC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8FF3B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F4C84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ABD1F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63EA4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EC23F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4CCBF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3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2FB81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373C7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394B5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8051E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189F7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0CD7C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1B3F5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8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3DE9" w:rsidR="00B87ED3" w:rsidRPr="00944D28" w:rsidRDefault="004D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72ABC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16C91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20576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C97F4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39A61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F0535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A94DF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7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71A287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0414DF" w:rsidR="00B87ED3" w:rsidRPr="00944D28" w:rsidRDefault="004D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CA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FB1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B8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72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5BB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1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C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A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A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5236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5D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