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E69E" w:rsidR="0061148E" w:rsidRPr="00944D28" w:rsidRDefault="00867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0319" w:rsidR="0061148E" w:rsidRPr="004A7085" w:rsidRDefault="00867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9A65B" w:rsidR="00AC6230" w:rsidRPr="00944D28" w:rsidRDefault="0086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5B577" w:rsidR="00AC6230" w:rsidRPr="00944D28" w:rsidRDefault="0086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88601" w:rsidR="00AC6230" w:rsidRPr="00944D28" w:rsidRDefault="0086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CBDC2" w:rsidR="00AC6230" w:rsidRPr="00944D28" w:rsidRDefault="0086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19EE4" w:rsidR="00AC6230" w:rsidRPr="00944D28" w:rsidRDefault="0086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2E023" w:rsidR="00AC6230" w:rsidRPr="00944D28" w:rsidRDefault="0086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287C3" w:rsidR="00AC6230" w:rsidRPr="00944D28" w:rsidRDefault="0086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2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2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5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2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D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4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2B1F9" w:rsidR="00B87ED3" w:rsidRPr="00944D28" w:rsidRDefault="0086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7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26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129B9" w:rsidR="00B87ED3" w:rsidRPr="00944D28" w:rsidRDefault="0086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81442" w:rsidR="00B87ED3" w:rsidRPr="00944D28" w:rsidRDefault="0086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63AF7" w:rsidR="00B87ED3" w:rsidRPr="00944D28" w:rsidRDefault="0086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9B8AA" w:rsidR="00B87ED3" w:rsidRPr="00944D28" w:rsidRDefault="0086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708B9" w:rsidR="00B87ED3" w:rsidRPr="00944D28" w:rsidRDefault="0086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C82ED" w:rsidR="00B87ED3" w:rsidRPr="00944D28" w:rsidRDefault="0086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3014A" w:rsidR="00B87ED3" w:rsidRPr="00944D28" w:rsidRDefault="0086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5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FC1CD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E4618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E2EE7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468A3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A7615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08495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1405D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F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6255D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060BE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8EDE7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EC9DD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A3B3E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EDED9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C8EA6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3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4040" w:rsidR="00B87ED3" w:rsidRPr="00944D28" w:rsidRDefault="00867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8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BE375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8A8A6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93458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00747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9C093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003EB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9AD16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F45533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30F965" w:rsidR="00B87ED3" w:rsidRPr="00944D28" w:rsidRDefault="0086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33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D2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EF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2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A0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C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1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9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7FF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BE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