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D4EE" w:rsidR="0061148E" w:rsidRPr="00944D28" w:rsidRDefault="00EA2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442C" w:rsidR="0061148E" w:rsidRPr="004A7085" w:rsidRDefault="00EA2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AFCE8" w:rsidR="00AC6230" w:rsidRPr="00944D28" w:rsidRDefault="00EA2A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0182C" w:rsidR="00AC6230" w:rsidRPr="00944D28" w:rsidRDefault="00EA2A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7130D" w:rsidR="00AC6230" w:rsidRPr="00944D28" w:rsidRDefault="00EA2A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EEA9B" w:rsidR="00AC6230" w:rsidRPr="00944D28" w:rsidRDefault="00EA2A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7B755" w:rsidR="00AC6230" w:rsidRPr="00944D28" w:rsidRDefault="00EA2A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36812" w:rsidR="00AC6230" w:rsidRPr="00944D28" w:rsidRDefault="00EA2A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53326" w:rsidR="00AC6230" w:rsidRPr="00944D28" w:rsidRDefault="00EA2A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5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D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0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5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DB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5A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82454" w:rsidR="00B87ED3" w:rsidRPr="00944D28" w:rsidRDefault="00EA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E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A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20B01" w:rsidR="00B87ED3" w:rsidRPr="00944D28" w:rsidRDefault="00EA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F7AF7" w:rsidR="00B87ED3" w:rsidRPr="00944D28" w:rsidRDefault="00EA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12755" w:rsidR="00B87ED3" w:rsidRPr="00944D28" w:rsidRDefault="00EA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39B81" w:rsidR="00B87ED3" w:rsidRPr="00944D28" w:rsidRDefault="00EA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FF004" w:rsidR="00B87ED3" w:rsidRPr="00944D28" w:rsidRDefault="00EA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204C4" w:rsidR="00B87ED3" w:rsidRPr="00944D28" w:rsidRDefault="00EA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74A87" w:rsidR="00B87ED3" w:rsidRPr="00944D28" w:rsidRDefault="00EA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D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24EA8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E4987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00511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4F118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3F3B2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8864A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5BF3A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2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687DB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87638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4CE13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F1578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93A9E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1F965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458B8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7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2F095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981E3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5411C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13032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D7A5C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32716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50188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F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ED3C37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90881A" w:rsidR="00B87ED3" w:rsidRPr="00944D28" w:rsidRDefault="00EA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A9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62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5BA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D5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056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C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2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7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7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1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347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A7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