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C093" w:rsidR="0061148E" w:rsidRPr="008F69F5" w:rsidRDefault="006E5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B990" w:rsidR="0061148E" w:rsidRPr="008F69F5" w:rsidRDefault="006E5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904E8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82989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422FE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D9AAD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33731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F519E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A0EF8" w:rsidR="00B87ED3" w:rsidRPr="008F69F5" w:rsidRDefault="006E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97206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BBE43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408EF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A856C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7075C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72EE4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BB11D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8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48B22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A77AA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00708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C0AE1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05131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25026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D87E3" w:rsidR="00B87ED3" w:rsidRPr="008F69F5" w:rsidRDefault="006E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3431F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B268B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C91E3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7ABE0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1EBD9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201D9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64522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F1E5" w:rsidR="00B87ED3" w:rsidRPr="00944D28" w:rsidRDefault="006E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E391D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E78FF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57A61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7EB0A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F4B96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51426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01C3D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69601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B1DBB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3F75E" w:rsidR="00B87ED3" w:rsidRPr="008F69F5" w:rsidRDefault="006E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AC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19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86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83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E555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2024-06-13T08:15:00.0000000Z</dcterms:modified>
</coreProperties>
</file>