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03D4" w:rsidR="0061148E" w:rsidRPr="008F69F5" w:rsidRDefault="00372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7F6E" w:rsidR="0061148E" w:rsidRPr="008F69F5" w:rsidRDefault="00372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8BD51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1199F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EBAAA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AC9DD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D3770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7DFFD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3857A" w:rsidR="00B87ED3" w:rsidRPr="008F69F5" w:rsidRDefault="00372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B82CB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C1BA5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482ED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5D4B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1C32D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917A6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5F163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EDAE6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9AE9B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F45DC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121A1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31226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BF05B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7922D" w:rsidR="00B87ED3" w:rsidRPr="008F69F5" w:rsidRDefault="00372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3511A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278D6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22013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FF06C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07686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77797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975C2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83C78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69ADB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4F8E4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D7EFC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C25AA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6E640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0C539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5CC2A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CEB42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094AE" w:rsidR="00B87ED3" w:rsidRPr="008F69F5" w:rsidRDefault="00372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11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28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B6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49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07A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