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7376" w:rsidR="0061148E" w:rsidRPr="008F69F5" w:rsidRDefault="00377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75A3" w:rsidR="0061148E" w:rsidRPr="008F69F5" w:rsidRDefault="00377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6CECA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00D8B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1645D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F2BA0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9467A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48D08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86A43" w:rsidR="00B87ED3" w:rsidRPr="008F69F5" w:rsidRDefault="0037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DE19D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EF458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39755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FA0DC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DBDA7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F36CC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C92C4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3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E75EE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8FA64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F17E8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4CF61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570F8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37D55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9B154" w:rsidR="00B87ED3" w:rsidRPr="008F69F5" w:rsidRDefault="0037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ADCE6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4C2FC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DBFAE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0E55F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2F1F8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0E1BE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45DE5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B92A4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DC343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DA2CE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C3ECD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861DD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C961B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962A4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5E5F1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F2DB5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1D813" w:rsidR="00B87ED3" w:rsidRPr="008F69F5" w:rsidRDefault="0037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B0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78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83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9B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