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50D5C" w:rsidR="0061148E" w:rsidRPr="008F69F5" w:rsidRDefault="00310D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A3D95" w:rsidR="0061148E" w:rsidRPr="008F69F5" w:rsidRDefault="00310D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1E274" w:rsidR="00B87ED3" w:rsidRPr="008F69F5" w:rsidRDefault="0031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3D9A1" w:rsidR="00B87ED3" w:rsidRPr="008F69F5" w:rsidRDefault="0031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FD002" w:rsidR="00B87ED3" w:rsidRPr="008F69F5" w:rsidRDefault="0031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87799" w:rsidR="00B87ED3" w:rsidRPr="008F69F5" w:rsidRDefault="0031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C861B5" w:rsidR="00B87ED3" w:rsidRPr="008F69F5" w:rsidRDefault="0031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CAAE1" w:rsidR="00B87ED3" w:rsidRPr="008F69F5" w:rsidRDefault="0031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6935A" w:rsidR="00B87ED3" w:rsidRPr="008F69F5" w:rsidRDefault="00310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F4111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2C6A6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DD880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70301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CCDA0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E766D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129A7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F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B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7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9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D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23CC5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6228B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6DE71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3E503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76D3C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73B67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3F85B" w:rsidR="00B87ED3" w:rsidRPr="008F69F5" w:rsidRDefault="00310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2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8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0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5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6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E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B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45380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5FEE5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9E1AD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380A4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0BD12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FA6E8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A365E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4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0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3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2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3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4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F0F3F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07D87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BBE68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EEE5C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5D85D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DA0E8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1BC40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8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C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B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2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427B7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9B3DD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CB60B" w:rsidR="00B87ED3" w:rsidRPr="008F69F5" w:rsidRDefault="00310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A7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32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5D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F5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DBBC" w:rsidR="00B87ED3" w:rsidRPr="00944D28" w:rsidRDefault="00310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0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2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CAA"/>
    <w:rsid w:val="001D5720"/>
    <w:rsid w:val="00305B65"/>
    <w:rsid w:val="00310DC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2024-06-12T11:20:00.0000000Z</dcterms:modified>
</coreProperties>
</file>