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105C" w:rsidR="0061148E" w:rsidRPr="008F69F5" w:rsidRDefault="002B2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626A" w:rsidR="0061148E" w:rsidRPr="008F69F5" w:rsidRDefault="002B2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7098D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4777C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8FBEA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103D0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85ECC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B8661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31D08" w:rsidR="00B87ED3" w:rsidRPr="008F69F5" w:rsidRDefault="002B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D48DE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2147B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8C35F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555F6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41BA4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62388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44491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680A2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4F0A4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3AADF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58108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C56CC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B922C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D9000" w:rsidR="00B87ED3" w:rsidRPr="008F69F5" w:rsidRDefault="002B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04A56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64B82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F04B8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CAD3B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B49A1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8C9D6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6D992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68A57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2FC5F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BCD94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9B66E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66AB3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B82C2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3C465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FA20" w:rsidR="00B87ED3" w:rsidRPr="00944D28" w:rsidRDefault="002B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C9B3A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B695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24D43" w:rsidR="00B87ED3" w:rsidRPr="008F69F5" w:rsidRDefault="002B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D0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6F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A6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81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2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2024-06-12T07:52:00.0000000Z</dcterms:modified>
</coreProperties>
</file>