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2D66" w:rsidR="0061148E" w:rsidRPr="008F69F5" w:rsidRDefault="00BF4C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3249" w:rsidR="0061148E" w:rsidRPr="008F69F5" w:rsidRDefault="00BF4C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3C45C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1C215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55443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1869B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DC570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CE7B1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9D818" w:rsidR="00B87ED3" w:rsidRPr="008F69F5" w:rsidRDefault="00BF4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F9E80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3B2A9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E8CD0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6FA6A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F9BF9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AD7AA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00686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0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8DDA8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91997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9C757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E1DB0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776BC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FEA0B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DBF12" w:rsidR="00B87ED3" w:rsidRPr="008F69F5" w:rsidRDefault="00BF4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E8120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76BB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0BB63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AF7C9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4F554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2D737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7986A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42B3" w:rsidR="00B87ED3" w:rsidRPr="00944D28" w:rsidRDefault="00BF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B63E9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598F5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46C3B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83D90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7E9FF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C8DBF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CC3D9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082FE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CD1E4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9BC50" w:rsidR="00B87ED3" w:rsidRPr="008F69F5" w:rsidRDefault="00BF4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EE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0B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54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59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C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2024-06-11T15:50:00.0000000Z</dcterms:modified>
</coreProperties>
</file>