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AAEB" w:rsidR="0061148E" w:rsidRPr="008F69F5" w:rsidRDefault="009E1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37E9" w:rsidR="0061148E" w:rsidRPr="008F69F5" w:rsidRDefault="009E1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5BBAF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8E571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AC78C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D3C8A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B2D15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D4F19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3A646" w:rsidR="00B87ED3" w:rsidRPr="008F69F5" w:rsidRDefault="009E1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1B507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1F5C0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EC017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0F546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8D0AE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78727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4DACC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36D51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87B77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41286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93EE8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EDA36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A2DFA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10414" w:rsidR="00B87ED3" w:rsidRPr="008F69F5" w:rsidRDefault="009E1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5F366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2F040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0CB2B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ACDBA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72649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EC5AF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8E87E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4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11AE4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7BE08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3D89C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36EA9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DF0B6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FA54F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0B3EA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BB6A6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004D8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0AE27" w:rsidR="00B87ED3" w:rsidRPr="008F69F5" w:rsidRDefault="009E1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0A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FA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EC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6E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9E1C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2024-06-11T15:08:00.0000000Z</dcterms:modified>
</coreProperties>
</file>