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2DDA" w:rsidR="0061148E" w:rsidRPr="008F69F5" w:rsidRDefault="00A35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98E6" w:rsidR="0061148E" w:rsidRPr="008F69F5" w:rsidRDefault="00A35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494D3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A33B1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807E3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187DC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5A69F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757FA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9506A" w:rsidR="00B87ED3" w:rsidRPr="008F69F5" w:rsidRDefault="00A3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B9E69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34DC4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645B1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A5EEA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D576A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8D247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0A09C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D4103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68892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0D973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054D4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C4360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03E86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5AFA" w:rsidR="00B87ED3" w:rsidRPr="008F69F5" w:rsidRDefault="00A3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55DF2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8EF6B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BC1F3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EB5C2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51D0F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2E0F0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025C9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E67F8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1DD15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D4FD8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5FBAF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D9CF2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CC1A4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F912C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00659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8C658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35EE9" w:rsidR="00B87ED3" w:rsidRPr="008F69F5" w:rsidRDefault="00A3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84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CE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75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E4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9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