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D9D8" w:rsidR="0061148E" w:rsidRPr="008F69F5" w:rsidRDefault="00C21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5771" w:rsidR="0061148E" w:rsidRPr="008F69F5" w:rsidRDefault="00C21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A3F3B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AEBAD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D4A72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EF996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399C1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8889A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5A314" w:rsidR="00B87ED3" w:rsidRPr="008F69F5" w:rsidRDefault="00C21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58484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1BEFD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8B941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953EA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F440E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D2AE4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BDBCB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7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E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BD9D1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79F7E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529BF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C6280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0B986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0B4FD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1A7EE" w:rsidR="00B87ED3" w:rsidRPr="008F69F5" w:rsidRDefault="00C21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FB6D3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C123B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08871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6E0F9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23EA7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7184B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B0175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BED5A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033A1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41CCD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291CC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7162F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CF50F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43C13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37701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BB4F7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906DF" w:rsidR="00B87ED3" w:rsidRPr="008F69F5" w:rsidRDefault="00C21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23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B5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4A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E6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C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2024-06-11T08:12:00.0000000Z</dcterms:modified>
</coreProperties>
</file>