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8CEE" w:rsidR="0061148E" w:rsidRPr="008F69F5" w:rsidRDefault="00EF5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BFE6" w:rsidR="0061148E" w:rsidRPr="008F69F5" w:rsidRDefault="00EF5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225CF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8EE3D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A4784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443B2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5B1CE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E3156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A44D1" w:rsidR="00B87ED3" w:rsidRPr="008F69F5" w:rsidRDefault="00EF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00FB7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12639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C737E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39B8B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3B896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C2CE6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74E84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F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EE301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93381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481F6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478D5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0DB47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DA968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2485F" w:rsidR="00B87ED3" w:rsidRPr="008F69F5" w:rsidRDefault="00EF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DFCDB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3AEF3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FAC84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CC372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A76D1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63AE4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E8DE6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BE88" w:rsidR="00B87ED3" w:rsidRPr="00944D28" w:rsidRDefault="00EF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3ED8C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29C91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09F50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1C341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385F9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62887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7D448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149CC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B3B32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EAF4F" w:rsidR="00B87ED3" w:rsidRPr="008F69F5" w:rsidRDefault="00EF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AC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96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C3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DE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E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2024-06-11T04:44:00.0000000Z</dcterms:modified>
</coreProperties>
</file>