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C841" w:rsidR="0061148E" w:rsidRPr="008F69F5" w:rsidRDefault="00D342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B03A" w:rsidR="0061148E" w:rsidRPr="008F69F5" w:rsidRDefault="00D342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6BEC3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85E95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B3FBD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531C5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EE6F6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ACFC9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9C3DE" w:rsidR="00B87ED3" w:rsidRPr="008F69F5" w:rsidRDefault="00D34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6F983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E68AC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B8D47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A0F8D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DE3B3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8CD08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E43E0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17554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56898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1F4C3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ABE47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91BEA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8B683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7BB70" w:rsidR="00B87ED3" w:rsidRPr="008F69F5" w:rsidRDefault="00D34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CEC38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9E331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282D8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F1F93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F5A26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8846E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0623B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02F89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281A1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F002C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D8D4C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0D4DB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8786B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FFF14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DE87F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50050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8C2E9" w:rsidR="00B87ED3" w:rsidRPr="008F69F5" w:rsidRDefault="00D34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02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B5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BC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05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3421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