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F9DC" w:rsidR="0061148E" w:rsidRPr="00944D28" w:rsidRDefault="0047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8617" w:rsidR="0061148E" w:rsidRPr="004A7085" w:rsidRDefault="0047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FCC50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71B1D6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35A74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2CF6A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CB2FD4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F2FFB1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BD276" w:rsidR="00E22E60" w:rsidRPr="007D5604" w:rsidRDefault="0047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3D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D6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15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ED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5C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A8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2DD6D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A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17FA0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3E43F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DF335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4CA12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958C5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6103E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6E7CA" w:rsidR="00B87ED3" w:rsidRPr="007D5604" w:rsidRDefault="0047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C66E" w:rsidR="00B87ED3" w:rsidRPr="00944D28" w:rsidRDefault="0047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5EC0C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605D8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F3BAE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96AF3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EC2B0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47D55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AD64D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4A31" w:rsidR="00B87ED3" w:rsidRPr="00944D28" w:rsidRDefault="0047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E9FDF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72573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B2197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07C08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5E4A1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A7E4F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53974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915A1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C103A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6CD84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A45A4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11AC7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1D321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A2587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9AD2E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E34668" w:rsidR="00B87ED3" w:rsidRPr="007D5604" w:rsidRDefault="0047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CC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619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43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C66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0C8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5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583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2C4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