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1C64" w:rsidR="0061148E" w:rsidRPr="00944D28" w:rsidRDefault="00595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ADA8" w:rsidR="0061148E" w:rsidRPr="004A7085" w:rsidRDefault="00595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F8FB48" w:rsidR="00E22E60" w:rsidRPr="007D5604" w:rsidRDefault="00595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4343C5" w:rsidR="00E22E60" w:rsidRPr="007D5604" w:rsidRDefault="00595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F34735" w:rsidR="00E22E60" w:rsidRPr="007D5604" w:rsidRDefault="00595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5346B5" w:rsidR="00E22E60" w:rsidRPr="007D5604" w:rsidRDefault="00595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18DCA7" w:rsidR="00E22E60" w:rsidRPr="007D5604" w:rsidRDefault="00595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47A91A" w:rsidR="00E22E60" w:rsidRPr="007D5604" w:rsidRDefault="00595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0BC7A7" w:rsidR="00E22E60" w:rsidRPr="007D5604" w:rsidRDefault="00595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8B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48E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1F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E8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6C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FB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0DCBE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3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28A74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2AE32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6709A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84FFC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4B4F1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D7625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9461B" w:rsidR="00B87ED3" w:rsidRPr="007D5604" w:rsidRDefault="0059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3FB74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44E27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E7368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8F481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5FC23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DB622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C2CD1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765F" w:rsidR="00B87ED3" w:rsidRPr="00944D28" w:rsidRDefault="0059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8CAE5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70B3D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68CC4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8FAF9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CE705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751B9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C75EB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D703" w:rsidR="00B87ED3" w:rsidRPr="00944D28" w:rsidRDefault="0059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68CB7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D22CB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9F205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B73CF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277D3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69351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8CB9F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86536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BCF714" w:rsidR="00B87ED3" w:rsidRPr="007D5604" w:rsidRDefault="0059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1A0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5E7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8FE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FA6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CF0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8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A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CBE"/>
    <w:rsid w:val="0061148E"/>
    <w:rsid w:val="00677F71"/>
    <w:rsid w:val="006A67F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2024-06-13T07:25:00.0000000Z</dcterms:modified>
</coreProperties>
</file>