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BE44" w:rsidR="0061148E" w:rsidRPr="00944D28" w:rsidRDefault="002E2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D7D0" w:rsidR="0061148E" w:rsidRPr="004A7085" w:rsidRDefault="002E2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307975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1AF61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9574A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4B2CD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EFE038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522E1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FAF2AC" w:rsidR="00E22E60" w:rsidRPr="007D5604" w:rsidRDefault="002E2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72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66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93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0C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D1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ED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1A283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F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2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867D5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B7AD6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6450A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A000E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FB40B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81B4F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61043" w:rsidR="00B87ED3" w:rsidRPr="007D5604" w:rsidRDefault="002E2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93416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011A1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0EE4A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88A57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4366C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45224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017B0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0CCD5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7C475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8195C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0CC5D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53FB5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E9C45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69636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C6F9E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FD8D7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65EC1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B82C2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CF0B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765CF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4562E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E62D24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3C2D22" w:rsidR="00B87ED3" w:rsidRPr="007D5604" w:rsidRDefault="002E2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436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43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DA4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BF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DC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7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5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2024-06-12T19:48:00.0000000Z</dcterms:modified>
</coreProperties>
</file>