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821D" w:rsidR="0061148E" w:rsidRPr="00944D28" w:rsidRDefault="00B90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00D6" w:rsidR="0061148E" w:rsidRPr="004A7085" w:rsidRDefault="00B90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1D1FBD" w:rsidR="00E22E60" w:rsidRPr="007D5604" w:rsidRDefault="00B9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C013D5" w:rsidR="00E22E60" w:rsidRPr="007D5604" w:rsidRDefault="00B9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71DAB9" w:rsidR="00E22E60" w:rsidRPr="007D5604" w:rsidRDefault="00B9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E67DB7" w:rsidR="00E22E60" w:rsidRPr="007D5604" w:rsidRDefault="00B9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CC3B82" w:rsidR="00E22E60" w:rsidRPr="007D5604" w:rsidRDefault="00B9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672818" w:rsidR="00E22E60" w:rsidRPr="007D5604" w:rsidRDefault="00B9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7A750F" w:rsidR="00E22E60" w:rsidRPr="007D5604" w:rsidRDefault="00B9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2F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70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55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5F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07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FD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E94D4" w:rsidR="00B87ED3" w:rsidRPr="007D5604" w:rsidRDefault="00B9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A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8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0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4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CC87B" w:rsidR="00B87ED3" w:rsidRPr="007D5604" w:rsidRDefault="00B9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80062" w:rsidR="00B87ED3" w:rsidRPr="007D5604" w:rsidRDefault="00B9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9441F" w:rsidR="00B87ED3" w:rsidRPr="007D5604" w:rsidRDefault="00B9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213D3" w:rsidR="00B87ED3" w:rsidRPr="007D5604" w:rsidRDefault="00B9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1B363" w:rsidR="00B87ED3" w:rsidRPr="007D5604" w:rsidRDefault="00B9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5469C" w:rsidR="00B87ED3" w:rsidRPr="007D5604" w:rsidRDefault="00B9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491BD" w:rsidR="00B87ED3" w:rsidRPr="007D5604" w:rsidRDefault="00B9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3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3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3BE1" w:rsidR="00B87ED3" w:rsidRPr="00944D28" w:rsidRDefault="00B90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F44ED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7CA2B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25EC9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149CC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094A4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1ADB4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FF922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9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B98FC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319BE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C64E5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7D2CD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45FD1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D972F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0EA0B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8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EE95" w:rsidR="00B87ED3" w:rsidRPr="00944D28" w:rsidRDefault="00B90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624A2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7C776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B8B10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6E859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39319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3C27B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37980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BC0F" w:rsidR="00B87ED3" w:rsidRPr="00944D28" w:rsidRDefault="00B90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40955C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C2E5C7" w:rsidR="00B87ED3" w:rsidRPr="007D5604" w:rsidRDefault="00B9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DDA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5E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725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055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F16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E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8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7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5B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5A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