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2993" w:rsidR="0061148E" w:rsidRPr="00944D28" w:rsidRDefault="006F0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F9D2" w:rsidR="0061148E" w:rsidRPr="004A7085" w:rsidRDefault="006F0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6F7A1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130A18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DE34D2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C7AF6C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43ED5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8275D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AC0B44" w:rsidR="00E22E60" w:rsidRPr="007D5604" w:rsidRDefault="006F0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FD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2F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76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FD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4B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EF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BE871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0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12767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74B3A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8AB68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08DB5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5A10A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0D046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D6711" w:rsidR="00B87ED3" w:rsidRPr="007D5604" w:rsidRDefault="006F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BA2F9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08170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B7837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41D66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F5AA0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EBF99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15699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6CE3" w:rsidR="00B87ED3" w:rsidRPr="00944D28" w:rsidRDefault="006F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2804B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8E230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ADB41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2E6AA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FAD8A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FF511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3746A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011A9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9E674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07B76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3447E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BD27F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046DC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69450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50DA29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16B997" w:rsidR="00B87ED3" w:rsidRPr="007D5604" w:rsidRDefault="006F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EF0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5C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9BB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0E2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D75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6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4F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74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2024-06-12T13:45:00.0000000Z</dcterms:modified>
</coreProperties>
</file>