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AAA6" w:rsidR="0061148E" w:rsidRPr="00944D28" w:rsidRDefault="00FE4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6B01" w:rsidR="0061148E" w:rsidRPr="004A7085" w:rsidRDefault="00FE4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91162D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FECBB7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DFF9E8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CD130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92558B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B98280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B4C6E" w:rsidR="00E22E60" w:rsidRPr="007D5604" w:rsidRDefault="00FE4A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4E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0D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84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8D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EE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21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227A5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E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4B7A4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9CB7A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922F6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5E8CA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E2A25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75DED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C21FF" w:rsidR="00B87ED3" w:rsidRPr="007D5604" w:rsidRDefault="00FE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5AB7E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D5540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3133D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24178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13123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1EC26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4014A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68FB" w:rsidR="00B87ED3" w:rsidRPr="00944D28" w:rsidRDefault="00FE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33222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DBE2D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C9CBD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A2111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3E576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AB035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F8DC0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01411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74197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D6E65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C1D10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6EEF3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16BB6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37396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D335C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260C2B" w:rsidR="00B87ED3" w:rsidRPr="007D5604" w:rsidRDefault="00FE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E6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E82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D7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43D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F63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