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B92C" w:rsidR="0061148E" w:rsidRPr="00944D28" w:rsidRDefault="007D0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5708" w:rsidR="0061148E" w:rsidRPr="004A7085" w:rsidRDefault="007D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4C38AF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B2FCD2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3E4362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81643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A31DD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B865B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72CF83" w:rsidR="00E22E60" w:rsidRPr="007D5604" w:rsidRDefault="007D0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BA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1C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1D9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3A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AE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D2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51BE8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8F601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58F5C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CF07C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0B90F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8B2AE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EFCA5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01FBF" w:rsidR="00B87ED3" w:rsidRPr="007D5604" w:rsidRDefault="007D0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70472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AC717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42C18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10B5D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757A4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AA475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CD1CC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936D9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C72BA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E3C8C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1E77F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401CB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DE81C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2B853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1B55E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3E9C2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2BFA3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0553D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E6A05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558A8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59061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D8F93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87B692" w:rsidR="00B87ED3" w:rsidRPr="007D5604" w:rsidRDefault="007D0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89F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A98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DF8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A8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ED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9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B5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31C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2024-06-12T10:16:00.0000000Z</dcterms:modified>
</coreProperties>
</file>