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0C49" w:rsidR="0061148E" w:rsidRPr="00944D28" w:rsidRDefault="00FB0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AB2D" w:rsidR="0061148E" w:rsidRPr="004A7085" w:rsidRDefault="00FB0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42673C" w:rsidR="00E22E60" w:rsidRPr="007D5604" w:rsidRDefault="00FB0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FF1482" w:rsidR="00E22E60" w:rsidRPr="007D5604" w:rsidRDefault="00FB0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A5734F" w:rsidR="00E22E60" w:rsidRPr="007D5604" w:rsidRDefault="00FB0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FDE0B" w:rsidR="00E22E60" w:rsidRPr="007D5604" w:rsidRDefault="00FB0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368C3A" w:rsidR="00E22E60" w:rsidRPr="007D5604" w:rsidRDefault="00FB0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446F19" w:rsidR="00E22E60" w:rsidRPr="007D5604" w:rsidRDefault="00FB0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FEAEA6" w:rsidR="00E22E60" w:rsidRPr="007D5604" w:rsidRDefault="00FB0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59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1DE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C8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E0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9C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39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0D63C" w:rsidR="00B87ED3" w:rsidRPr="007D5604" w:rsidRDefault="00F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C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F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8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6EB5D" w:rsidR="00B87ED3" w:rsidRPr="007D5604" w:rsidRDefault="00F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6BDD7" w:rsidR="00B87ED3" w:rsidRPr="007D5604" w:rsidRDefault="00F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6917A" w:rsidR="00B87ED3" w:rsidRPr="007D5604" w:rsidRDefault="00F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7F8D0" w:rsidR="00B87ED3" w:rsidRPr="007D5604" w:rsidRDefault="00F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EB82D" w:rsidR="00B87ED3" w:rsidRPr="007D5604" w:rsidRDefault="00F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E999D" w:rsidR="00B87ED3" w:rsidRPr="007D5604" w:rsidRDefault="00F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741E8" w:rsidR="00B87ED3" w:rsidRPr="007D5604" w:rsidRDefault="00FB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050E" w:rsidR="00B87ED3" w:rsidRPr="00944D28" w:rsidRDefault="00FB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D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390D4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D8CE4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C5077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8C088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EE600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6B286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A7761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2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40ED7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A20DD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2D976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80CB6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27700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75B6A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D275C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C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2F092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A81E2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EA8C5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89CD7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87963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2E123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584F6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A24960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60224E" w:rsidR="00B87ED3" w:rsidRPr="007D5604" w:rsidRDefault="00FB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2AA0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6EA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CCA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32E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5BB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0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0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2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6AF4"/>
    <w:rsid w:val="00F6053F"/>
    <w:rsid w:val="00F73FB9"/>
    <w:rsid w:val="00FB06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2024-06-12T08:13:00.0000000Z</dcterms:modified>
</coreProperties>
</file>