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65CB" w:rsidR="0061148E" w:rsidRPr="00944D28" w:rsidRDefault="00F24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340E" w:rsidR="0061148E" w:rsidRPr="004A7085" w:rsidRDefault="00F24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B37C95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3601C3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63914B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1B8CB1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23C5A6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9E05EE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33E048" w:rsidR="00E22E60" w:rsidRPr="007D5604" w:rsidRDefault="00F24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9E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C5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4AE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58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DB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8FA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BD377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2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7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3E512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9E01A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D4F15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5C893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450F2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FE73E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F14FE" w:rsidR="00B87ED3" w:rsidRPr="007D5604" w:rsidRDefault="00F24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F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2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7CBAF4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F14F8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E333D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6AE5E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D430F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22B95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53B7C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C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C7E11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E31CD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E3683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D30E7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62A6E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115F0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40AF6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F48C6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A568E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0B3970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0FEC1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2ABCB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9C940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829D9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CBAF7E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6398EE" w:rsidR="00B87ED3" w:rsidRPr="007D5604" w:rsidRDefault="00F24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0A9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624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58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E6E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C3C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8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E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C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A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55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67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