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B1CA" w:rsidR="0061148E" w:rsidRPr="00944D28" w:rsidRDefault="00DA7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6CA9" w:rsidR="0061148E" w:rsidRPr="004A7085" w:rsidRDefault="00DA7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662A99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5C87F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0886A7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3C3DD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E0C4CD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C14E7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7D95C" w:rsidR="00E22E60" w:rsidRPr="007D5604" w:rsidRDefault="00DA70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A4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2F6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D7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2C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3E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D5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839D9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2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1173F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42B77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61D9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C67EA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8FFB5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2C3FA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70342" w:rsidR="00B87ED3" w:rsidRPr="007D5604" w:rsidRDefault="00DA7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7B211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893B0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F2697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E428F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81301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8D24F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E903C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5E81" w:rsidR="00B87ED3" w:rsidRPr="00944D28" w:rsidRDefault="00DA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9EBA1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C64C2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9C11B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6FC47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6321D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937B8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FC679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723EF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059A5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8AB0A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8E07C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04516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71B13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D43C2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51506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62E87D" w:rsidR="00B87ED3" w:rsidRPr="007D5604" w:rsidRDefault="00DA7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4C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68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1653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0C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0E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D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A9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07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