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735DC" w:rsidR="0061148E" w:rsidRPr="00944D28" w:rsidRDefault="00752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E186" w:rsidR="0061148E" w:rsidRPr="004A7085" w:rsidRDefault="00752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546DD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7B88FC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541CE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F8483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77EE4A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13C12C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3B83BD" w:rsidR="00E22E60" w:rsidRPr="007D5604" w:rsidRDefault="00752A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37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EF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19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8F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12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1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62942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9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1406F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3F002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8C98A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A4365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467B2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C0C44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E8E80" w:rsidR="00B87ED3" w:rsidRPr="007D5604" w:rsidRDefault="00752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AB2B6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C5445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26B18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7E10E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1E96B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D5828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2FA47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41F28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3DAE1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A3625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C91AE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DB59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AEBC6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CFE4C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93CF5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ECFC2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EDE0E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4C7D4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D51AF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8E7EA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0E957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4629" w:rsidR="00B87ED3" w:rsidRPr="00944D28" w:rsidRDefault="00752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A03B3F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5BB2B" w:rsidR="00B87ED3" w:rsidRPr="007D5604" w:rsidRDefault="00752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31C2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F6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15E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C1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640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A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3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A1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2024-06-11T13:24:00.0000000Z</dcterms:modified>
</coreProperties>
</file>