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1DCA" w:rsidR="0061148E" w:rsidRPr="00944D28" w:rsidRDefault="000B29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1901" w:rsidR="0061148E" w:rsidRPr="004A7085" w:rsidRDefault="000B2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1329B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409668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99CE23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D4AD6F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EF4B96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11DD8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B5714D" w:rsidR="00E22E60" w:rsidRPr="007D5604" w:rsidRDefault="000B29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70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F8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EBE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38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E5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647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71BE9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F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2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9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28A74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DC301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9CCE0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9C9F2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D55CD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9F582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DEAF2" w:rsidR="00B87ED3" w:rsidRPr="007D5604" w:rsidRDefault="000B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B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B680C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572FD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748F5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7B328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B93C8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C1B16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514A9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9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6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8BD95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097BB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E5D02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5549E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E8B0F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676AF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08186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62C58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FF528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F226B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D5B81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9270E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DC3C6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1A98E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9F57F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E91D25" w:rsidR="00B87ED3" w:rsidRPr="007D5604" w:rsidRDefault="000B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734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01B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C29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EA2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C82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A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4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8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2F"/>
    <w:rsid w:val="000E42BB"/>
    <w:rsid w:val="001D5720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2024-06-11T07:09:00.0000000Z</dcterms:modified>
</coreProperties>
</file>