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A971" w:rsidR="0061148E" w:rsidRPr="00944D28" w:rsidRDefault="00C35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19489" w:rsidR="0061148E" w:rsidRPr="004A7085" w:rsidRDefault="00C35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2E660E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C5271A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916D0F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8FD6F3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AAE028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6378B1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53AC2A" w:rsidR="00E22E60" w:rsidRPr="007D5604" w:rsidRDefault="00C358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C27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CF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27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7A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65B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5F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E22A6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E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D7863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C85FC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1CE70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4EEF2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140D3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3E6DC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68452" w:rsidR="00B87ED3" w:rsidRPr="007D5604" w:rsidRDefault="00C3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9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C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76368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E0A18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E1C9E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E360E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1E54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D9A38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0A067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C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188C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DA1E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90BD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A5B2B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AE3C08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8E55F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9AD2B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8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AA893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D298A7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543CD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DF1F0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C28A3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050A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42B16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F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B562CE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36787" w:rsidR="00B87ED3" w:rsidRPr="007D5604" w:rsidRDefault="00C3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53E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26A1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894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AA1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15BA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7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F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A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D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502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8C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