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13991" w:rsidR="00FD3806" w:rsidRPr="00A72646" w:rsidRDefault="00F124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8595A6" w:rsidR="00FD3806" w:rsidRPr="002A5E6C" w:rsidRDefault="00F124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958EA" w:rsidR="00B87ED3" w:rsidRPr="00AF0D95" w:rsidRDefault="00F12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46767" w:rsidR="00B87ED3" w:rsidRPr="00AF0D95" w:rsidRDefault="00F12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EF64E" w:rsidR="00B87ED3" w:rsidRPr="00AF0D95" w:rsidRDefault="00F12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941AA" w:rsidR="00B87ED3" w:rsidRPr="00AF0D95" w:rsidRDefault="00F12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60B30" w:rsidR="00B87ED3" w:rsidRPr="00AF0D95" w:rsidRDefault="00F12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8CACB" w:rsidR="00B87ED3" w:rsidRPr="00AF0D95" w:rsidRDefault="00F12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89ADB" w:rsidR="00B87ED3" w:rsidRPr="00AF0D95" w:rsidRDefault="00F12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20B3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F98F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2276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E2DE2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6C168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5DB3C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FA054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41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C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0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E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8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5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688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90EB3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65145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E67B0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FA9E4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9EF77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9418E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4AFE" w:rsidR="00B87ED3" w:rsidRPr="00AF0D95" w:rsidRDefault="00F12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277D" w:rsidR="00B87ED3" w:rsidRPr="00AF0D95" w:rsidRDefault="00F124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8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4D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E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33E9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086B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072E1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5271F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8E365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240B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49CD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B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4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CAD1" w:rsidR="00B87ED3" w:rsidRPr="00AF0D95" w:rsidRDefault="00F124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2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58B3A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9CF6A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B5C1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A2C62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4D035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7F948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23BD7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6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A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6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19B1D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853F1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E15DA" w:rsidR="00B87ED3" w:rsidRPr="00AF0D95" w:rsidRDefault="00F12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7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18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3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24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3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6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5BE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4D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