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3796B" w:rsidR="00FD3806" w:rsidRPr="00A72646" w:rsidRDefault="008F16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2DC25" w:rsidR="00FD3806" w:rsidRPr="002A5E6C" w:rsidRDefault="008F16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F5B98" w:rsidR="00B87ED3" w:rsidRPr="00AF0D95" w:rsidRDefault="008F1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A5C99" w:rsidR="00B87ED3" w:rsidRPr="00AF0D95" w:rsidRDefault="008F1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D937F" w:rsidR="00B87ED3" w:rsidRPr="00AF0D95" w:rsidRDefault="008F1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40BC" w:rsidR="00B87ED3" w:rsidRPr="00AF0D95" w:rsidRDefault="008F1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F1CDA" w:rsidR="00B87ED3" w:rsidRPr="00AF0D95" w:rsidRDefault="008F1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3A059" w:rsidR="00B87ED3" w:rsidRPr="00AF0D95" w:rsidRDefault="008F1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45B99" w:rsidR="00B87ED3" w:rsidRPr="00AF0D95" w:rsidRDefault="008F1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9224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7D921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A69F4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B4385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23E9C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EE74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3714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5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9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7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F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9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A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F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5319F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17FAF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B2A4F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188E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DC80E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67EE2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1FA6" w:rsidR="00B87ED3" w:rsidRPr="00AF0D95" w:rsidRDefault="008F1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56A8" w:rsidR="00B87ED3" w:rsidRPr="00AF0D95" w:rsidRDefault="008F16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7470" w:rsidR="00B87ED3" w:rsidRPr="00AF0D95" w:rsidRDefault="008F16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0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1696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85ED9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BF7F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5086E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2352E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6755A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B823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D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AFD3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F719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E2FBE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2F32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E299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D124F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7EA44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3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4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F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609BF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6D521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053C5" w:rsidR="00B87ED3" w:rsidRPr="00AF0D95" w:rsidRDefault="008F1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E8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CC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EE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92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F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D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BD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64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