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53B54" w:rsidR="00FD3806" w:rsidRPr="00A72646" w:rsidRDefault="00F21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F929D" w:rsidR="00FD3806" w:rsidRPr="002A5E6C" w:rsidRDefault="00F21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C5E27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EEA4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EBFC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EBD6A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F500B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1E5E0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0405D" w:rsidR="00B87ED3" w:rsidRPr="00AF0D95" w:rsidRDefault="00F21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6D62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F7262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7617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2F77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D093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D5751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32B6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3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E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1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C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7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B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440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6104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6A9C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E4FB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3DCDC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C87C8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27084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CF6E5" w:rsidR="00B87ED3" w:rsidRPr="00AF0D95" w:rsidRDefault="00F21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4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C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A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F01D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F82C4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FCF3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3B28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F02A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8EFA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35DD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B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3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0D897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EA66B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30DBA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1CF6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1E85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0A0C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FBD9B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2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F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C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612E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C5C8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D1076" w:rsidR="00B87ED3" w:rsidRPr="00AF0D95" w:rsidRDefault="00F21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B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6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C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8F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5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C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2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A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B4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9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