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F5350" w:rsidR="00FD3806" w:rsidRPr="00A72646" w:rsidRDefault="00C43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74B92" w:rsidR="00FD3806" w:rsidRPr="002A5E6C" w:rsidRDefault="00C43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25CD8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1BBCC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07DF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E93E1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0E492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5FB9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8FD2" w:rsidR="00B87ED3" w:rsidRPr="00AF0D95" w:rsidRDefault="00C43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6357E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7ADDB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5A577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E91A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F1219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14E3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40BC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D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9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9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3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5F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0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1E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D17C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B8A2E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C4EE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2F66B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49944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A4071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4811C" w:rsidR="00B87ED3" w:rsidRPr="00AF0D95" w:rsidRDefault="00C43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F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3E2C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1014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22AE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BFD14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0D403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1857B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496A0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1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8D76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4A567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2199B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03968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AF7E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B3E9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17814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15355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CDB8B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645A" w:rsidR="00B87ED3" w:rsidRPr="00AF0D95" w:rsidRDefault="00C43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8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8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C2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1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4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F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5A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D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