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71C3E" w:rsidR="00FD3806" w:rsidRPr="00A72646" w:rsidRDefault="00B31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088B9" w:rsidR="00FD3806" w:rsidRPr="002A5E6C" w:rsidRDefault="00B31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F9A1C" w:rsidR="00B87ED3" w:rsidRPr="00AF0D95" w:rsidRDefault="00B3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9C9FD" w:rsidR="00B87ED3" w:rsidRPr="00AF0D95" w:rsidRDefault="00B3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A6AE0" w:rsidR="00B87ED3" w:rsidRPr="00AF0D95" w:rsidRDefault="00B3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BE338" w:rsidR="00B87ED3" w:rsidRPr="00AF0D95" w:rsidRDefault="00B3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8FE31" w:rsidR="00B87ED3" w:rsidRPr="00AF0D95" w:rsidRDefault="00B3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EEEFF" w:rsidR="00B87ED3" w:rsidRPr="00AF0D95" w:rsidRDefault="00B3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3FAB1" w:rsidR="00B87ED3" w:rsidRPr="00AF0D95" w:rsidRDefault="00B3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F3909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E6B6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C591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F241B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0321E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622D0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34B7F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BB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A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1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D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5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3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0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F00EE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0A5A9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9C137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66265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F41BE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5D2B9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B0299" w:rsidR="00B87ED3" w:rsidRPr="00AF0D95" w:rsidRDefault="00B3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71D9" w:rsidR="00B87ED3" w:rsidRPr="00AF0D95" w:rsidRDefault="00B31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F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7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53F2A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F8AF4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9C05A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5AE16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1B6F6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3EB1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7559B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4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5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0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46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F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E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ABF2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E5F10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06028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60D47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0A485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CE949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3600D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25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1C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83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4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9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BECA5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A3AB5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10350" w:rsidR="00B87ED3" w:rsidRPr="00AF0D95" w:rsidRDefault="00B3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27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66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A6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92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23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1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0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F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ACF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1E5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