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4A757" w:rsidR="00FD3806" w:rsidRPr="00A72646" w:rsidRDefault="00F94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59268" w:rsidR="00FD3806" w:rsidRPr="002A5E6C" w:rsidRDefault="00F94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32F0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1BA5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221F1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AB12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54E75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605E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84AC6" w:rsidR="00B87ED3" w:rsidRPr="00AF0D95" w:rsidRDefault="00F9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549F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3A7B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C5E8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227D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B9976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D4BD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A718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4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6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1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C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2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4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1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B49C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E90CA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7EA15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1565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33942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4DFB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E89D" w:rsidR="00B87ED3" w:rsidRPr="00AF0D95" w:rsidRDefault="00F9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B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0CF0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4DB4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8D90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5C4F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D048F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D1CE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87C63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C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8B3B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B225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A6D1B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16D6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990F2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62BC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C81C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A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5305F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E42B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0CFF" w:rsidR="00B87ED3" w:rsidRPr="00AF0D95" w:rsidRDefault="00F9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9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7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D2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A7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A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4A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C3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