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2A9E2" w:rsidR="00FD3806" w:rsidRPr="00A72646" w:rsidRDefault="00022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E7D19" w:rsidR="00FD3806" w:rsidRPr="002A5E6C" w:rsidRDefault="00022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A7BCC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25D16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FF2A0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C7EA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5856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51B5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0739" w:rsidR="00B87ED3" w:rsidRPr="00AF0D95" w:rsidRDefault="0002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8391E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D3BA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C599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BF3D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9FAF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24409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E482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F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3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3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7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1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B904C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718E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E248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9404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949B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6DDF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7C01" w:rsidR="00B87ED3" w:rsidRPr="00AF0D95" w:rsidRDefault="0002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D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905A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73BBB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10D9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4775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7957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F2869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B4ED6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3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2565D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00EE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8E8A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F852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9BEA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2B4B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23E6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F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C80DF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7B7F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A5175" w:rsidR="00B87ED3" w:rsidRPr="00AF0D95" w:rsidRDefault="0002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E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B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5D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A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8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8B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23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6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