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AACAEA" w:rsidR="00FD3806" w:rsidRPr="00A72646" w:rsidRDefault="001772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59068" w:rsidR="00FD3806" w:rsidRPr="002A5E6C" w:rsidRDefault="001772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BD15F" w:rsidR="00B87ED3" w:rsidRPr="00AF0D95" w:rsidRDefault="0017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67F59" w:rsidR="00B87ED3" w:rsidRPr="00AF0D95" w:rsidRDefault="0017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9B7F8" w:rsidR="00B87ED3" w:rsidRPr="00AF0D95" w:rsidRDefault="0017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3BDA2" w:rsidR="00B87ED3" w:rsidRPr="00AF0D95" w:rsidRDefault="0017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4DBA1" w:rsidR="00B87ED3" w:rsidRPr="00AF0D95" w:rsidRDefault="0017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14C3B" w:rsidR="00B87ED3" w:rsidRPr="00AF0D95" w:rsidRDefault="0017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21952" w:rsidR="00B87ED3" w:rsidRPr="00AF0D95" w:rsidRDefault="0017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BE1F3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10A17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AC4AA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3F26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A2DCC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5BBDB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2B1E2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0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0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7A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4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D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4C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CE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0E241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4BDA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7525D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637B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0BF6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814CE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A7943" w:rsidR="00B87ED3" w:rsidRPr="00AF0D95" w:rsidRDefault="0017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F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3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C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030C0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E6417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9F4F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8D3C0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F6B1F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155AE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056F8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2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0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99BFC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CE1E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1C4D4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B130A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64DA3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8090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E64F1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B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33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77AD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885AA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AFBC9" w:rsidR="00B87ED3" w:rsidRPr="00AF0D95" w:rsidRDefault="0017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09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C6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C1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6D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8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2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4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2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5D0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726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