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2817F" w:rsidR="00FD3806" w:rsidRPr="00A72646" w:rsidRDefault="006F65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64DDC" w:rsidR="00FD3806" w:rsidRPr="002A5E6C" w:rsidRDefault="006F65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C72EC" w:rsidR="00B87ED3" w:rsidRPr="00AF0D95" w:rsidRDefault="006F6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D957D" w:rsidR="00B87ED3" w:rsidRPr="00AF0D95" w:rsidRDefault="006F6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C4ABF" w:rsidR="00B87ED3" w:rsidRPr="00AF0D95" w:rsidRDefault="006F6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C02B0" w:rsidR="00B87ED3" w:rsidRPr="00AF0D95" w:rsidRDefault="006F6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1492D" w:rsidR="00B87ED3" w:rsidRPr="00AF0D95" w:rsidRDefault="006F6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2C4F4" w:rsidR="00B87ED3" w:rsidRPr="00AF0D95" w:rsidRDefault="006F6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51263" w:rsidR="00B87ED3" w:rsidRPr="00AF0D95" w:rsidRDefault="006F6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A02E8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6BC0A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44DCD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24126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A26CE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A7B8A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EFD76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7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8B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6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3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F8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22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E8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E342E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F1602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C7058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9176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8AA59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6C346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2A3A6" w:rsidR="00B87ED3" w:rsidRPr="00AF0D95" w:rsidRDefault="006F6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4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9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BD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0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D1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9F0C8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9998D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4EF17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E0C70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F765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9E72C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4C0F1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F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6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5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00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C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DF7B" w:rsidR="00B87ED3" w:rsidRPr="00AF0D95" w:rsidRDefault="006F65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9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552F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550B3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4990C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B4D2B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A65B8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5B614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52D8A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D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C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0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C3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4946F" w:rsidR="00B87ED3" w:rsidRPr="00AF0D95" w:rsidRDefault="006F65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6D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0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F13A5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19EA2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FB029" w:rsidR="00B87ED3" w:rsidRPr="00AF0D95" w:rsidRDefault="006F6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F2B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A8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B9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90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18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E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3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B1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AA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6588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