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DBAA3" w:rsidR="00FD3806" w:rsidRPr="00A72646" w:rsidRDefault="005B08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F4ECCA" w:rsidR="00FD3806" w:rsidRPr="002A5E6C" w:rsidRDefault="005B08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3510E" w:rsidR="00B87ED3" w:rsidRPr="00AF0D95" w:rsidRDefault="005B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E572A" w:rsidR="00B87ED3" w:rsidRPr="00AF0D95" w:rsidRDefault="005B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6A394" w:rsidR="00B87ED3" w:rsidRPr="00AF0D95" w:rsidRDefault="005B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BA084" w:rsidR="00B87ED3" w:rsidRPr="00AF0D95" w:rsidRDefault="005B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A5419" w:rsidR="00B87ED3" w:rsidRPr="00AF0D95" w:rsidRDefault="005B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1F923" w:rsidR="00B87ED3" w:rsidRPr="00AF0D95" w:rsidRDefault="005B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7DE1A" w:rsidR="00B87ED3" w:rsidRPr="00AF0D95" w:rsidRDefault="005B0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FB02E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CFDD8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C15FA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39548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D775B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169A4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140A6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39F20" w:rsidR="00B87ED3" w:rsidRPr="00AF0D95" w:rsidRDefault="005B0877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4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41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D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89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EA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9ED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9899F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FD80A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C5415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E240B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546AF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0F20A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618C" w:rsidR="00B87ED3" w:rsidRPr="00AF0D95" w:rsidRDefault="005B0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17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F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2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9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5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27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E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8A08E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9BD0E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772EE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31B33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EDA83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2A4F0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B9E30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0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6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E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7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1C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E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9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8E69B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FBC26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8A892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FAA31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1C3E2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F3C33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DF729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C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0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46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5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D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EDACB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91D14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19936" w:rsidR="00B87ED3" w:rsidRPr="00AF0D95" w:rsidRDefault="005B0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CE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F3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D5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D3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C6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D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F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E9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39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0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3BA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87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