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3EB49" w:rsidR="00FD3806" w:rsidRPr="00A72646" w:rsidRDefault="00991D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2597A" w:rsidR="00FD3806" w:rsidRPr="002A5E6C" w:rsidRDefault="00991D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E72DC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27560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EC4E7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DF08B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9DB5F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2088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2D0A" w:rsidR="00B87ED3" w:rsidRPr="00AF0D95" w:rsidRDefault="00991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6A863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9CF89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CD63C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F9B7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73CD4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D195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4B360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B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B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9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C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5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1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0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82A01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26F4C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7329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1F583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59BC4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2D05D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609B" w:rsidR="00B87ED3" w:rsidRPr="00AF0D95" w:rsidRDefault="00991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0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170BB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6C60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A8D6E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565A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8E17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6115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2A285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7149" w:rsidR="00B87ED3" w:rsidRPr="00AF0D95" w:rsidRDefault="00991D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8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21B1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265B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1242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BCC01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A3B9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DCD27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1FA3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8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1CE5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4DC5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03B0B" w:rsidR="00B87ED3" w:rsidRPr="00AF0D95" w:rsidRDefault="00991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F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E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7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24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C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C4E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D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