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9CA2A" w:rsidR="00FD3806" w:rsidRPr="00A72646" w:rsidRDefault="003B0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44F32" w:rsidR="00FD3806" w:rsidRPr="002A5E6C" w:rsidRDefault="003B0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FB1D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8D233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C9D1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9CAF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F3D6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AD993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6F05" w:rsidR="00B87ED3" w:rsidRPr="00AF0D95" w:rsidRDefault="003B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209D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A8C1D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3AF47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37DEC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332D7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447B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EA12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1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1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B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2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D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8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C8FD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91C07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B1B7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1A8AB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FCFF9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ABB63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BECB" w:rsidR="00B87ED3" w:rsidRPr="00AF0D95" w:rsidRDefault="003B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9BAA" w:rsidR="00B87ED3" w:rsidRPr="00AF0D95" w:rsidRDefault="003B00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5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5DB78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3C506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B7D7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84FD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721C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CCB2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4E45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F662" w:rsidR="00B87ED3" w:rsidRPr="00AF0D95" w:rsidRDefault="003B00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8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A9C7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15146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A8C81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A194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304B7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FC00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9649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2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972D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02AA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3AB92" w:rsidR="00B87ED3" w:rsidRPr="00AF0D95" w:rsidRDefault="003B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4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A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2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1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A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05F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01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