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0C1E0" w:rsidR="00FD3806" w:rsidRPr="00A72646" w:rsidRDefault="00964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201CB" w:rsidR="00FD3806" w:rsidRPr="002A5E6C" w:rsidRDefault="00964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7ACC7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B89D2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EEF4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FDC5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4163C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DFD2B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D5430" w:rsidR="00B87ED3" w:rsidRPr="00AF0D95" w:rsidRDefault="00964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B2AF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23A5E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28A4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91C6E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3F897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3636C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A98A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A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2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C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7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A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C57A" w:rsidR="00B87ED3" w:rsidRPr="00AF0D95" w:rsidRDefault="009642F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D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08B7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5DCEB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7B91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1506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3553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C05CD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5933" w:rsidR="00B87ED3" w:rsidRPr="00AF0D95" w:rsidRDefault="00964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C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2EB8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D175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DCBB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EBF30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B1E07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73BF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FDB3A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36BC" w:rsidR="00B87ED3" w:rsidRPr="00AF0D95" w:rsidRDefault="00964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E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0AFD2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09E2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6B96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9114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1D48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00A8C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0BC2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0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E109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5888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04FBE" w:rsidR="00B87ED3" w:rsidRPr="00AF0D95" w:rsidRDefault="00964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27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2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0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D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5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48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F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